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6ECA5F2A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A06775">
              <w:rPr>
                <w:rFonts w:asciiTheme="minorBidi" w:hAnsiTheme="minorBidi"/>
                <w:b/>
                <w:sz w:val="44"/>
                <w:szCs w:val="44"/>
              </w:rPr>
              <w:t>Virtual Assistant for E-commerce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1A3A74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46B3178" w14:textId="040BF4FE" w:rsidR="00460D88" w:rsidRPr="00723B72" w:rsidRDefault="00A06775" w:rsidP="001A3A74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Virtual Assistant for E-commerce</w:t>
            </w:r>
          </w:p>
        </w:tc>
      </w:tr>
      <w:tr w:rsidR="00460D88" w:rsidRPr="00723B72" w14:paraId="41678000" w14:textId="77777777" w:rsidTr="001A3A74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687C399" w14:textId="77777777" w:rsidR="00460D88" w:rsidRPr="00122C54" w:rsidRDefault="00460D88" w:rsidP="001A3A74">
            <w:p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22C54">
              <w:rPr>
                <w:rFonts w:asciiTheme="minorBidi" w:hAnsiTheme="minorBidi"/>
                <w:bCs/>
                <w:sz w:val="22"/>
                <w:szCs w:val="22"/>
              </w:rPr>
              <w:t>Explore Top E-Commerce Market Places</w:t>
            </w:r>
          </w:p>
        </w:tc>
      </w:tr>
      <w:tr w:rsidR="00460D88" w:rsidRPr="00723B72" w14:paraId="78F48162" w14:textId="77777777" w:rsidTr="001A3A74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B0DBC10" w14:textId="77777777" w:rsidR="00460D88" w:rsidRPr="00723B72" w:rsidRDefault="00460D88" w:rsidP="001A3A74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  <w:bookmarkStart w:id="0" w:name="_GoBack"/>
            <w:bookmarkEnd w:id="0"/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10649696" w14:textId="0CFE9F37" w:rsidR="00460D88" w:rsidRPr="00723B72" w:rsidRDefault="00460D88" w:rsidP="00460D8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Enlist the Business Models of Amazon</w:t>
            </w:r>
            <w:r w:rsidR="00671747" w:rsidRPr="00723B72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  <w:p w14:paraId="7DF1A43F" w14:textId="3EB05020" w:rsidR="00460D88" w:rsidRPr="00723B72" w:rsidRDefault="00460D88" w:rsidP="00460D8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 xml:space="preserve">Enlist the </w:t>
            </w:r>
            <w:r w:rsidR="00671747" w:rsidRPr="00723B72">
              <w:rPr>
                <w:rFonts w:asciiTheme="minorBidi" w:hAnsiTheme="minorBidi"/>
                <w:bCs/>
                <w:sz w:val="22"/>
                <w:szCs w:val="22"/>
              </w:rPr>
              <w:t>top domestic marketplaces.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29483D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122C54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9D2AEB5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Enlist Business Models of Amazon</w:t>
            </w:r>
          </w:p>
          <w:p w14:paraId="128520FC" w14:textId="77777777" w:rsidR="00460D88" w:rsidRPr="00723B72" w:rsidRDefault="00460D88" w:rsidP="00460D8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FBA and FBM model.</w:t>
            </w:r>
          </w:p>
          <w:p w14:paraId="184F251D" w14:textId="77777777" w:rsidR="00460D88" w:rsidRPr="00723B72" w:rsidRDefault="00460D88" w:rsidP="00460D8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Identify the top three markets of Amazon.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F4F7A8A" w14:textId="2AA00992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Enlist the </w:t>
            </w:r>
            <w:r w:rsidR="000F01AB" w:rsidRPr="00723B72">
              <w:rPr>
                <w:rFonts w:asciiTheme="minorBidi" w:hAnsiTheme="minorBidi"/>
                <w:b/>
                <w:sz w:val="22"/>
                <w:szCs w:val="22"/>
              </w:rPr>
              <w:t>top domestic marketplaces.</w:t>
            </w:r>
          </w:p>
          <w:p w14:paraId="171CD208" w14:textId="50A7CA6A" w:rsidR="00460D88" w:rsidRPr="00723B72" w:rsidRDefault="00460D88" w:rsidP="00460D8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 xml:space="preserve">Enlist the </w:t>
            </w:r>
            <w:r w:rsidR="00225218" w:rsidRPr="00723B72">
              <w:rPr>
                <w:rFonts w:asciiTheme="minorBidi" w:eastAsia="Arial" w:hAnsiTheme="minorBidi"/>
                <w:sz w:val="22"/>
                <w:szCs w:val="22"/>
              </w:rPr>
              <w:t>top e-store building platforms</w:t>
            </w:r>
          </w:p>
          <w:p w14:paraId="47B244D6" w14:textId="7A155EB3" w:rsidR="00460D88" w:rsidRPr="00723B72" w:rsidRDefault="00225218" w:rsidP="00460D8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having a personal private label e-store.</w:t>
            </w: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77281" w:rsidRPr="00723B72" w14:paraId="64366757" w14:textId="77777777" w:rsidTr="001A3A74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677281" w:rsidRPr="00723B72" w:rsidRDefault="00677281" w:rsidP="00677281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860CA1B" w14:textId="09A18B01" w:rsidR="00677281" w:rsidRPr="00723B72" w:rsidRDefault="00677281" w:rsidP="001A3A74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Virtual Assistant for E-commerce</w:t>
            </w:r>
          </w:p>
        </w:tc>
      </w:tr>
      <w:tr w:rsidR="00677281" w:rsidRPr="00723B72" w14:paraId="7C20D79C" w14:textId="77777777" w:rsidTr="001A3A74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677281" w:rsidRPr="00723B72" w:rsidRDefault="00677281" w:rsidP="00677281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08B53F7" w14:textId="605D77F2" w:rsidR="00677281" w:rsidRPr="00723B72" w:rsidRDefault="00677281" w:rsidP="001A3A74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122C54">
              <w:rPr>
                <w:rFonts w:asciiTheme="minorBidi" w:hAnsiTheme="minorBidi"/>
                <w:bCs/>
                <w:sz w:val="22"/>
                <w:szCs w:val="22"/>
              </w:rPr>
              <w:t>Explore Top E-Commerce Market Places</w:t>
            </w:r>
          </w:p>
        </w:tc>
      </w:tr>
      <w:tr w:rsidR="00677281" w:rsidRPr="00723B72" w14:paraId="719914DF" w14:textId="77777777" w:rsidTr="001A3A74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677281" w:rsidRPr="00723B72" w:rsidRDefault="00677281" w:rsidP="00677281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A06CAA5" w14:textId="3E49BF36" w:rsidR="00677281" w:rsidRPr="00723B72" w:rsidRDefault="00677281" w:rsidP="001A3A74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00C5975A" w14:textId="2D06F136" w:rsidR="00460D88" w:rsidRPr="00723B72" w:rsidRDefault="00460D88" w:rsidP="00460D8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Enlist the Business Models of Amazon</w:t>
            </w:r>
            <w:r w:rsidR="00B97DB1" w:rsidRPr="00723B72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  <w:p w14:paraId="374C004F" w14:textId="562D9055" w:rsidR="00460D88" w:rsidRPr="00723B72" w:rsidRDefault="00460D88" w:rsidP="00460D88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 xml:space="preserve">Enlist the </w:t>
            </w:r>
            <w:r w:rsidR="00B97DB1" w:rsidRPr="00723B72">
              <w:rPr>
                <w:rFonts w:asciiTheme="minorBidi" w:hAnsiTheme="minorBidi"/>
                <w:bCs/>
                <w:sz w:val="22"/>
                <w:szCs w:val="22"/>
              </w:rPr>
              <w:t>top domestic marketplaces.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460D88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77777777" w:rsidR="00460D88" w:rsidRPr="00723B72" w:rsidRDefault="00460D88" w:rsidP="003C41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FBA and FBM model.</w:t>
            </w:r>
          </w:p>
        </w:tc>
        <w:tc>
          <w:tcPr>
            <w:tcW w:w="990" w:type="dxa"/>
            <w:vAlign w:val="center"/>
          </w:tcPr>
          <w:p w14:paraId="04BD117D" w14:textId="77777777" w:rsidR="00460D88" w:rsidRPr="00723B72" w:rsidRDefault="00460D88" w:rsidP="003C4173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3898E5" id="Rounded Rectangle 35" o:spid="_x0000_s1026" style="position:absolute;margin-left:6.95pt;margin-top:2.4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460D88" w:rsidRPr="00723B72" w:rsidRDefault="00460D88" w:rsidP="003C4173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8D9B58" id="Rounded Rectangle 36" o:spid="_x0000_s1026" style="position:absolute;margin-left:9.35pt;margin-top:2.4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60D88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77777777" w:rsidR="00460D88" w:rsidRPr="00723B72" w:rsidRDefault="00460D88" w:rsidP="003C41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Identify the top three markets of Amazon.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568BF7B" w14:textId="77777777" w:rsidR="00460D88" w:rsidRPr="00723B72" w:rsidRDefault="00460D88" w:rsidP="003C4173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F1B947" id="Rounded Rectangle 32" o:spid="_x0000_s1026" style="position:absolute;margin-left:7.55pt;margin-top:2.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460D88" w:rsidRPr="00723B72" w:rsidRDefault="00460D88" w:rsidP="003C4173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ED0E9F" id="Rounded Rectangle 33" o:spid="_x0000_s1026" style="position:absolute;margin-left:9.3pt;margin-top:2.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C22D71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564D598E" w:rsidR="00C22D71" w:rsidRPr="00723B72" w:rsidRDefault="00C22D71" w:rsidP="00C22D7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top e-store building platforms</w:t>
            </w:r>
          </w:p>
        </w:tc>
        <w:tc>
          <w:tcPr>
            <w:tcW w:w="990" w:type="dxa"/>
            <w:vAlign w:val="center"/>
          </w:tcPr>
          <w:p w14:paraId="674DD776" w14:textId="77777777" w:rsidR="00C22D71" w:rsidRPr="00723B72" w:rsidRDefault="00C22D71" w:rsidP="00C22D7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B0BB27" id="Rounded Rectangle 12" o:spid="_x0000_s1026" style="position:absolute;margin-left:8.8pt;margin-top:3.4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C22D71" w:rsidRPr="00723B72" w:rsidRDefault="00C22D71" w:rsidP="00C22D7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41EB50" id="Rounded Rectangle 4" o:spid="_x0000_s1026" style="position:absolute;margin-left:9.5pt;margin-top:3.4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C22D71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4C23D8E9" w:rsidR="00C22D71" w:rsidRPr="00723B72" w:rsidRDefault="00C22D71" w:rsidP="00C22D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having a personal private label e-store.</w:t>
            </w:r>
          </w:p>
        </w:tc>
        <w:tc>
          <w:tcPr>
            <w:tcW w:w="990" w:type="dxa"/>
            <w:vAlign w:val="center"/>
          </w:tcPr>
          <w:p w14:paraId="6EA65CCF" w14:textId="77777777" w:rsidR="00C22D71" w:rsidRPr="00723B72" w:rsidRDefault="00C22D71" w:rsidP="00C22D7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E15C14D" wp14:editId="63A58BD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BF11B2" id="Rounded Rectangle 19" o:spid="_x0000_s1026" style="position:absolute;margin-left:7.35pt;margin-top:3.6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77777777" w:rsidR="00C22D71" w:rsidRPr="00723B72" w:rsidRDefault="00C22D71" w:rsidP="00C22D7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0F20A39" wp14:editId="407F0E1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2F9571" id="Rounded Rectangle 20" o:spid="_x0000_s1026" style="position:absolute;margin-left:9.7pt;margin-top:3.0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77281" w:rsidRPr="00723B72" w14:paraId="356E9559" w14:textId="77777777" w:rsidTr="001A3A74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677281" w:rsidRPr="00723B72" w:rsidRDefault="00677281" w:rsidP="00677281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B83AC1C" w14:textId="18AD11CA" w:rsidR="00677281" w:rsidRPr="00723B72" w:rsidRDefault="00677281" w:rsidP="001A3A74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Virtual Assistant for E-commerce</w:t>
            </w:r>
          </w:p>
        </w:tc>
      </w:tr>
      <w:tr w:rsidR="00677281" w:rsidRPr="00723B72" w14:paraId="336769A5" w14:textId="77777777" w:rsidTr="001A3A74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677281" w:rsidRPr="00723B72" w:rsidRDefault="00677281" w:rsidP="00677281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A3D0EA4" w14:textId="326D538A" w:rsidR="00677281" w:rsidRPr="003F0411" w:rsidRDefault="00677281" w:rsidP="001A3A74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2C54">
              <w:rPr>
                <w:rFonts w:asciiTheme="minorBidi" w:hAnsiTheme="minorBidi"/>
                <w:bCs/>
                <w:sz w:val="22"/>
                <w:szCs w:val="22"/>
              </w:rPr>
              <w:t>Explore Top E-Commerce Market Places</w:t>
            </w:r>
          </w:p>
        </w:tc>
      </w:tr>
      <w:tr w:rsidR="00677281" w:rsidRPr="00723B72" w14:paraId="1C839EF1" w14:textId="77777777" w:rsidTr="001A3A74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677281" w:rsidRPr="00723B72" w:rsidRDefault="00677281" w:rsidP="00677281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3577080" w14:textId="28EC7622" w:rsidR="00677281" w:rsidRPr="00723B72" w:rsidRDefault="00677281" w:rsidP="001A3A74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F3BDE94" w:rsidR="00460D88" w:rsidRPr="00723B72" w:rsidRDefault="00677281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865AEF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0CECE" w:themeFill="background2" w:themeFillShade="E6"/>
          </w:tcPr>
          <w:p w14:paraId="0185C210" w14:textId="6B5F39DE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60D88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460D88" w:rsidRPr="00723B72" w:rsidRDefault="00460D88" w:rsidP="003C41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FBA and FBM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3D0FA4" id="Rounded Rectangle 67" o:spid="_x0000_s1026" style="position:absolute;margin-left:6.95pt;margin-top:2.4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139C12" id="Rounded Rectangle 68" o:spid="_x0000_s1026" style="position:absolute;margin-left:9.35pt;margin-top:2.4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460D88" w:rsidRPr="00723B72" w:rsidRDefault="00460D88" w:rsidP="003C41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top three markets of Amazon.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602904" id="Rounded Rectangle 69" o:spid="_x0000_s1026" style="position:absolute;margin-left:7.55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B0F361" id="Rounded Rectangle 70" o:spid="_x0000_s1026" style="position:absolute;margin-left:9.3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CD0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EE5CD0" w:rsidRPr="00723B72" w:rsidRDefault="00EE5CD0" w:rsidP="00EE5C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2F9818D3" w:rsidR="00EE5CD0" w:rsidRPr="00723B72" w:rsidRDefault="00EE5CD0" w:rsidP="00EE5CD0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top e-store building platforms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EE5CD0" w:rsidRPr="00723B72" w:rsidRDefault="00EE5CD0" w:rsidP="00EE5CD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E4B84C" id="Rounded Rectangle 73" o:spid="_x0000_s1026" style="position:absolute;margin-left:8.8pt;margin-top:3.4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EE5CD0" w:rsidRPr="00723B72" w:rsidRDefault="00EE5CD0" w:rsidP="00EE5CD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743AC3" id="Rounded Rectangle 74" o:spid="_x0000_s1026" style="position:absolute;margin-left:9.5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EE5CD0" w:rsidRPr="00723B72" w:rsidRDefault="00EE5CD0" w:rsidP="00EE5CD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CD0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EE5CD0" w:rsidRPr="00723B72" w:rsidRDefault="00EE5CD0" w:rsidP="00EE5C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20A24CD5" w:rsidR="00EE5CD0" w:rsidRPr="00723B72" w:rsidRDefault="00EE5CD0" w:rsidP="00EE5CD0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having a personal private label e-store.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EE5CD0" w:rsidRPr="00723B72" w:rsidRDefault="00EE5CD0" w:rsidP="00EE5CD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7C2577" id="Rounded Rectangle 75" o:spid="_x0000_s1026" style="position:absolute;margin-left:7.35pt;margin-top:3.6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EE5CD0" w:rsidRPr="00723B72" w:rsidRDefault="00EE5CD0" w:rsidP="00EE5CD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CEB52C" id="Rounded Rectangle 76" o:spid="_x0000_s1026" style="position:absolute;margin-left:9.7pt;margin-top:3.0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EE5CD0" w:rsidRPr="00723B72" w:rsidRDefault="00EE5CD0" w:rsidP="00EE5CD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77281" w:rsidRPr="00723B72" w14:paraId="68F4518F" w14:textId="77777777" w:rsidTr="001A3A74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677281" w:rsidRPr="00723B72" w:rsidRDefault="00677281" w:rsidP="00677281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B11EB9" w14:textId="13C0686B" w:rsidR="00677281" w:rsidRPr="00723B72" w:rsidRDefault="00677281" w:rsidP="001A3A74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Virtual Assistant for E-commerce</w:t>
            </w:r>
          </w:p>
        </w:tc>
      </w:tr>
      <w:tr w:rsidR="00677281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677281" w:rsidRPr="00723B72" w:rsidRDefault="00677281" w:rsidP="00677281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42576EB" w14:textId="61294689" w:rsidR="00677281" w:rsidRPr="003F0411" w:rsidRDefault="00677281" w:rsidP="00677281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22C54">
              <w:rPr>
                <w:rFonts w:asciiTheme="minorBidi" w:hAnsiTheme="minorBidi"/>
                <w:bCs/>
                <w:sz w:val="22"/>
                <w:szCs w:val="22"/>
              </w:rPr>
              <w:t>Explore Top E-Commerce Market Places</w:t>
            </w:r>
          </w:p>
        </w:tc>
      </w:tr>
      <w:tr w:rsidR="00677281" w:rsidRPr="00723B72" w14:paraId="282F692B" w14:textId="77777777" w:rsidTr="001A3A74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677281" w:rsidRPr="00723B72" w:rsidRDefault="00677281" w:rsidP="00677281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C5ED5A" w14:textId="67A65AFF" w:rsidR="00677281" w:rsidRPr="00723B72" w:rsidRDefault="00677281" w:rsidP="001A3A74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77777777" w:rsidR="00460D88" w:rsidRPr="00723B72" w:rsidRDefault="00460D88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FBM stands for?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77777777" w:rsidR="00460D88" w:rsidRPr="00723B72" w:rsidRDefault="00460D88" w:rsidP="003C417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 xml:space="preserve">What are acceptable payment methods of </w:t>
            </w:r>
            <w:proofErr w:type="spellStart"/>
            <w:r w:rsidRPr="00723B72">
              <w:rPr>
                <w:rFonts w:asciiTheme="minorBidi" w:hAnsiTheme="minorBidi"/>
                <w:sz w:val="22"/>
                <w:szCs w:val="22"/>
              </w:rPr>
              <w:t>Ebay</w:t>
            </w:r>
            <w:proofErr w:type="spellEnd"/>
            <w:r w:rsidRPr="00723B72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293FBA6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A74B73A" w14:textId="77777777" w:rsidR="00460D88" w:rsidRPr="00723B72" w:rsidRDefault="00460D88" w:rsidP="003C417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Which platform is known for the market of handmade products?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A615F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0A4B1A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7C3C8D0D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CDF6C8C" w14:textId="55EC4350" w:rsidR="00460D88" w:rsidRPr="00723B72" w:rsidRDefault="00460D88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Wh</w:t>
            </w:r>
            <w:r w:rsidR="00564D21">
              <w:rPr>
                <w:rFonts w:asciiTheme="minorBidi" w:hAnsiTheme="minorBidi"/>
                <w:sz w:val="22"/>
                <w:szCs w:val="22"/>
              </w:rPr>
              <w:t>ich</w:t>
            </w:r>
            <w:r w:rsidR="00C600BA" w:rsidRPr="00723B72">
              <w:rPr>
                <w:rFonts w:asciiTheme="minorBidi" w:hAnsiTheme="minorBidi"/>
                <w:sz w:val="22"/>
                <w:szCs w:val="22"/>
              </w:rPr>
              <w:t xml:space="preserve"> e-store building platform has the biggest market share</w:t>
            </w:r>
            <w:r w:rsidRPr="00723B72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53E9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84077B1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77BA2113" w14:textId="77777777" w:rsidR="00460D88" w:rsidRPr="00723B72" w:rsidRDefault="00460D88" w:rsidP="00460D88">
      <w:pPr>
        <w:rPr>
          <w:rFonts w:asciiTheme="minorBidi" w:hAnsiTheme="minorBidi"/>
          <w:bCs/>
        </w:rPr>
      </w:pPr>
      <w:r w:rsidRPr="00723B72">
        <w:rPr>
          <w:rFonts w:asciiTheme="minorBidi" w:hAnsiTheme="minorBidi"/>
          <w:bCs/>
        </w:rPr>
        <w:t>1. Fulfillment by merchant</w:t>
      </w:r>
    </w:p>
    <w:p w14:paraId="3A93C433" w14:textId="77777777" w:rsidR="00460D88" w:rsidRPr="00723B72" w:rsidRDefault="00460D88" w:rsidP="00460D88">
      <w:pPr>
        <w:rPr>
          <w:rFonts w:asciiTheme="minorBidi" w:hAnsiTheme="minorBidi"/>
          <w:bCs/>
        </w:rPr>
      </w:pPr>
      <w:r w:rsidRPr="00723B72">
        <w:rPr>
          <w:rFonts w:asciiTheme="minorBidi" w:hAnsiTheme="minorBidi"/>
          <w:bCs/>
        </w:rPr>
        <w:t>2. High Street and virtual banks</w:t>
      </w:r>
    </w:p>
    <w:p w14:paraId="51DA9A63" w14:textId="77777777" w:rsidR="00460D88" w:rsidRPr="00723B72" w:rsidRDefault="00460D88" w:rsidP="00460D88">
      <w:pPr>
        <w:rPr>
          <w:rFonts w:asciiTheme="minorBidi" w:hAnsiTheme="minorBidi"/>
          <w:bCs/>
        </w:rPr>
      </w:pPr>
      <w:r w:rsidRPr="00723B72">
        <w:rPr>
          <w:rFonts w:asciiTheme="minorBidi" w:hAnsiTheme="minorBidi"/>
          <w:bCs/>
        </w:rPr>
        <w:t>3. ETSY</w:t>
      </w:r>
    </w:p>
    <w:p w14:paraId="4A61BB34" w14:textId="42B43B56" w:rsidR="00460D88" w:rsidRPr="00723B72" w:rsidRDefault="00460D88" w:rsidP="00460D88">
      <w:pPr>
        <w:rPr>
          <w:rFonts w:asciiTheme="minorBidi" w:hAnsiTheme="minorBidi"/>
          <w:bCs/>
        </w:rPr>
      </w:pPr>
      <w:r w:rsidRPr="00723B72">
        <w:rPr>
          <w:rFonts w:asciiTheme="minorBidi" w:hAnsiTheme="minorBidi"/>
          <w:bCs/>
        </w:rPr>
        <w:t xml:space="preserve">4. </w:t>
      </w:r>
      <w:r w:rsidR="00B6478A" w:rsidRPr="00723B72">
        <w:rPr>
          <w:rFonts w:asciiTheme="minorBidi" w:hAnsiTheme="minorBidi"/>
          <w:bCs/>
        </w:rPr>
        <w:t>Shopify</w:t>
      </w:r>
    </w:p>
    <w:p w14:paraId="468B924E" w14:textId="77777777" w:rsidR="00136446" w:rsidRPr="00723B72" w:rsidRDefault="00136446">
      <w:pPr>
        <w:rPr>
          <w:rFonts w:asciiTheme="minorBidi" w:hAnsiTheme="minorBidi"/>
        </w:rPr>
      </w:pPr>
    </w:p>
    <w:sectPr w:rsidR="00136446" w:rsidRPr="00723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6DD05" w14:textId="77777777" w:rsidR="00D93EA8" w:rsidRDefault="00D93EA8">
      <w:pPr>
        <w:spacing w:after="0" w:line="240" w:lineRule="auto"/>
      </w:pPr>
      <w:r>
        <w:separator/>
      </w:r>
    </w:p>
  </w:endnote>
  <w:endnote w:type="continuationSeparator" w:id="0">
    <w:p w14:paraId="297AF9AB" w14:textId="77777777" w:rsidR="00D93EA8" w:rsidRDefault="00D93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55E00" w14:textId="77777777" w:rsidR="003C50A3" w:rsidRDefault="00D93EA8">
    <w:pPr>
      <w:pStyle w:val="Footer"/>
      <w:jc w:val="right"/>
    </w:pPr>
  </w:p>
  <w:p w14:paraId="2973F80C" w14:textId="77777777" w:rsidR="003C50A3" w:rsidRDefault="00D93E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8230E" w14:textId="77777777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3A74">
      <w:rPr>
        <w:noProof/>
      </w:rPr>
      <w:t>7</w:t>
    </w:r>
    <w:r>
      <w:rPr>
        <w:noProof/>
      </w:rPr>
      <w:fldChar w:fldCharType="end"/>
    </w:r>
  </w:p>
  <w:p w14:paraId="60859DB6" w14:textId="77777777" w:rsidR="000C481E" w:rsidRDefault="00D93E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82EA4" w14:textId="77777777" w:rsidR="00D93EA8" w:rsidRDefault="00D93EA8">
      <w:pPr>
        <w:spacing w:after="0" w:line="240" w:lineRule="auto"/>
      </w:pPr>
      <w:r>
        <w:separator/>
      </w:r>
    </w:p>
  </w:footnote>
  <w:footnote w:type="continuationSeparator" w:id="0">
    <w:p w14:paraId="5C0C3B63" w14:textId="77777777" w:rsidR="00D93EA8" w:rsidRDefault="00D93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7355613B"/>
    <w:multiLevelType w:val="hybridMultilevel"/>
    <w:tmpl w:val="CBA6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772328"/>
    <w:multiLevelType w:val="hybridMultilevel"/>
    <w:tmpl w:val="C5282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D88"/>
    <w:rsid w:val="000F01AB"/>
    <w:rsid w:val="00122C54"/>
    <w:rsid w:val="00136446"/>
    <w:rsid w:val="001A3A74"/>
    <w:rsid w:val="00225218"/>
    <w:rsid w:val="003478A1"/>
    <w:rsid w:val="003F0411"/>
    <w:rsid w:val="00460D88"/>
    <w:rsid w:val="00564D21"/>
    <w:rsid w:val="00671747"/>
    <w:rsid w:val="00677281"/>
    <w:rsid w:val="00696895"/>
    <w:rsid w:val="007160E7"/>
    <w:rsid w:val="00723B72"/>
    <w:rsid w:val="007F6073"/>
    <w:rsid w:val="00865AEF"/>
    <w:rsid w:val="00902BD4"/>
    <w:rsid w:val="00951C97"/>
    <w:rsid w:val="00A06775"/>
    <w:rsid w:val="00A723FC"/>
    <w:rsid w:val="00B6478A"/>
    <w:rsid w:val="00B71006"/>
    <w:rsid w:val="00B97DB1"/>
    <w:rsid w:val="00BB47C8"/>
    <w:rsid w:val="00C22D71"/>
    <w:rsid w:val="00C600BA"/>
    <w:rsid w:val="00CF636A"/>
    <w:rsid w:val="00D93EA8"/>
    <w:rsid w:val="00E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paragraph" w:styleId="BalloonText">
    <w:name w:val="Balloon Text"/>
    <w:basedOn w:val="Normal"/>
    <w:link w:val="BalloonTextChar"/>
    <w:uiPriority w:val="99"/>
    <w:semiHidden/>
    <w:unhideWhenUsed/>
    <w:rsid w:val="00A06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7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paragraph" w:styleId="BalloonText">
    <w:name w:val="Balloon Text"/>
    <w:basedOn w:val="Normal"/>
    <w:link w:val="BalloonTextChar"/>
    <w:uiPriority w:val="99"/>
    <w:semiHidden/>
    <w:unhideWhenUsed/>
    <w:rsid w:val="00A06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7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Yazdani</dc:creator>
  <cp:lastModifiedBy>Danish</cp:lastModifiedBy>
  <cp:revision>2</cp:revision>
  <dcterms:created xsi:type="dcterms:W3CDTF">2022-01-25T12:14:00Z</dcterms:created>
  <dcterms:modified xsi:type="dcterms:W3CDTF">2022-01-25T12:14:00Z</dcterms:modified>
</cp:coreProperties>
</file>